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1308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社会考试报名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/>
    <w:p/>
    <w:p/>
    <w:p/>
    <w:p>
      <w:pPr>
        <w:sectPr>
          <w:head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type="linesAndChars" w:linePitch="312" w:charSpace="0"/>
        </w:sectPr>
      </w:pPr>
    </w:p>
    <w:p>
      <w:pPr>
        <w:pStyle w:val="2"/>
        <w:bidi w:val="0"/>
        <w:outlineLvl w:val="9"/>
        <w:rPr>
          <w:rFonts w:hint="eastAsia"/>
          <w:lang w:val="en-US" w:eastAsia="zh-CN"/>
        </w:rPr>
      </w:pPr>
      <w:bookmarkStart w:id="1" w:name="_Toc8222"/>
      <w:bookmarkStart w:id="2" w:name="_Toc13643"/>
      <w:bookmarkStart w:id="3" w:name="_Toc2170"/>
      <w:bookmarkStart w:id="4" w:name="_Toc2656"/>
      <w:bookmarkStart w:id="5" w:name="_Toc313440140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864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3" w:name="_GoBack"/>
          <w:bookmarkEnd w:id="13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_Toc1308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_Toc20372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_Toc26469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_Toc26469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_Toc5427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_Toc5427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_Toc23348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系统操作</w:t>
          </w:r>
          <w:r>
            <w:tab/>
          </w:r>
          <w:r>
            <w:fldChar w:fldCharType="begin"/>
          </w:r>
          <w:r>
            <w:instrText xml:space="preserve"> PAGEREF _Toc23348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_Toc19812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学生考试报名流程</w:t>
          </w:r>
          <w:r>
            <w:tab/>
          </w:r>
          <w:r>
            <w:fldChar w:fldCharType="begin"/>
          </w:r>
          <w:r>
            <w:instrText xml:space="preserve"> PAGEREF _Toc19812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_Toc21228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准考证打印</w:t>
          </w:r>
          <w:r>
            <w:tab/>
          </w:r>
          <w:r>
            <w:fldChar w:fldCharType="begin"/>
          </w:r>
          <w:r>
            <w:instrText xml:space="preserve"> PAGEREF _Toc21228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_Toc29691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考试成绩查询</w:t>
          </w:r>
          <w:r>
            <w:tab/>
          </w:r>
          <w:r>
            <w:fldChar w:fldCharType="begin"/>
          </w:r>
          <w:r>
            <w:instrText xml:space="preserve"> PAGEREF _Toc29691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headerReference r:id="rId4" w:type="default"/>
              <w:footerReference r:id="rId5" w:type="default"/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6" w:name="_Toc20372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1"/>
      <w:bookmarkEnd w:id="2"/>
      <w:bookmarkEnd w:id="6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7" w:name="_Toc26469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3"/>
      <w:bookmarkEnd w:id="4"/>
      <w:bookmarkEnd w:id="5"/>
      <w:bookmarkEnd w:id="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5427"/>
      <w:r>
        <w:rPr>
          <w:rFonts w:hint="eastAsia"/>
          <w:lang w:val="en-US" w:eastAsia="zh-CN"/>
        </w:rPr>
        <w:t>1.2、登陆主界面</w:t>
      </w:r>
      <w:bookmarkEnd w:id="8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统一门户平台，</w:t>
      </w:r>
      <w:r>
        <w:rPr>
          <w:rFonts w:hint="eastAsia" w:ascii="宋体" w:hAnsi="宋体" w:cs="宋体"/>
          <w:szCs w:val="21"/>
        </w:rPr>
        <w:t>如图</w:t>
      </w:r>
      <w:r>
        <w:rPr>
          <w:rFonts w:hint="eastAsia" w:ascii="宋体" w:hAnsi="宋体" w:cs="宋体"/>
          <w:szCs w:val="21"/>
          <w:lang w:val="en-US" w:eastAsia="zh-CN"/>
        </w:rPr>
        <w:t>1-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bidi w:val="0"/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选择“统一身份认证”，输入本人统一身份认证的账号、密码、验证码，完成登陆。如下图1-1所示：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：选择业务办理下“社会考试报名”，进入社会考试报名模块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30875" cy="2366645"/>
            <wp:effectExtent l="0" t="0" r="952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9" w:name="_Toc23348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系统操作</w:t>
      </w:r>
      <w:bookmarkEnd w:id="9"/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9812"/>
      <w:r>
        <w:rPr>
          <w:rFonts w:hint="eastAsia"/>
          <w:lang w:val="en-US" w:eastAsia="zh-CN"/>
        </w:rPr>
        <w:t>2.1 学生考试报名流程</w:t>
      </w:r>
      <w:bookmarkEnd w:id="10"/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：系统默认进入“社会考试报名”模块，点击“上传照片”按钮，添加所要上传的照片即可。如下图2-1所示：</w:t>
      </w:r>
    </w:p>
    <w:p>
      <w:pPr>
        <w:jc w:val="both"/>
      </w:pPr>
      <w:r>
        <w:drawing>
          <wp:inline distT="0" distB="0" distL="114300" distR="114300">
            <wp:extent cx="5727700" cy="2564130"/>
            <wp:effectExtent l="0" t="0" r="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1）照片默认获取学籍照片，有学籍照片则可直接进行下一步操作，无需上传照片；若学生无学籍照片则需要上传照片。若无照片则无法进行考试报名等操作。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2）请慎重选择上传的照片，所上传的照片将作为准考证照片。照片格式支持JPG、PNG、JPEG,大小不能超过5M。</w:t>
      </w:r>
    </w:p>
    <w:p>
      <w:p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3）照片上传后还是再次上传照片，系统以最新照片为准。</w:t>
      </w: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：照片上传完成后，点击“确认信息”按钮，输入“联系方式”，点击“确认”即可完成信息确认。如下图2-2所示：</w:t>
      </w:r>
    </w:p>
    <w:p>
      <w:pPr>
        <w:bidi w:val="0"/>
        <w:jc w:val="both"/>
      </w:pPr>
      <w:r>
        <w:drawing>
          <wp:inline distT="0" distB="0" distL="114300" distR="114300">
            <wp:extent cx="5721985" cy="2598420"/>
            <wp:effectExtent l="0" t="0" r="5715" b="50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1"/>
        </w:num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“联系方式”请输入可用手机号，保证能联系到本人。</w:t>
      </w:r>
    </w:p>
    <w:p>
      <w:pPr>
        <w:numPr>
          <w:ilvl w:val="0"/>
          <w:numId w:val="1"/>
        </w:num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若未完成信息确认，无法对任何考试进行报名。</w:t>
      </w:r>
    </w:p>
    <w:p>
      <w:pPr>
        <w:bidi w:val="0"/>
        <w:jc w:val="both"/>
      </w:pPr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：查看报名截止时间！点击“查看报名须知”按钮，查看本次考试报名需要的注意点以及相关考试项目信息。查看报名上限，了解本次报名所能报考的门数上限。如下图2-3所示：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27700" cy="2752090"/>
            <wp:effectExtent l="0" t="0" r="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第四步</w:t>
      </w:r>
      <w:r>
        <w:rPr>
          <w:rFonts w:hint="eastAsia"/>
          <w:b w:val="0"/>
          <w:bCs w:val="0"/>
          <w:lang w:val="en-US" w:eastAsia="zh-CN"/>
        </w:rPr>
        <w:t>：选择需要报考的考试项目，点击考试项目所对应的右边的“报名支付”按钮（支付宝图标），如下图2-4所示：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26430" cy="2767965"/>
            <wp:effectExtent l="0" t="0" r="1270" b="6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2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请务必在报名截止时间之前完成考试项目的报名！过期将无法继续报名。</w:t>
      </w:r>
    </w:p>
    <w:p>
      <w:pPr>
        <w:numPr>
          <w:ilvl w:val="0"/>
          <w:numId w:val="2"/>
        </w:numPr>
        <w:bidi w:val="0"/>
        <w:ind w:firstLine="420" w:firstLineChars="20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报名将使用支付宝支付考试费用，请提前准备支付宝。</w:t>
      </w:r>
    </w:p>
    <w:p>
      <w:pPr>
        <w:numPr>
          <w:ilvl w:val="0"/>
          <w:numId w:val="2"/>
        </w:numPr>
        <w:bidi w:val="0"/>
        <w:ind w:firstLine="420" w:firstLineChars="20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一旦完成报名，考试将无法修改！选择时请慎重！</w:t>
      </w:r>
    </w:p>
    <w:p>
      <w:pPr>
        <w:numPr>
          <w:ilvl w:val="0"/>
          <w:numId w:val="0"/>
        </w:numPr>
        <w:bidi w:val="0"/>
        <w:jc w:val="both"/>
        <w:rPr>
          <w:rFonts w:hint="eastAsia" w:ascii="华文仿宋" w:hAnsi="华文仿宋" w:eastAsia="华文仿宋" w:cs="华文仿宋"/>
          <w:lang w:val="en-US" w:eastAsia="zh-CN"/>
        </w:rPr>
      </w:pPr>
    </w:p>
    <w:p>
      <w:pPr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第五步</w:t>
      </w:r>
      <w:r>
        <w:rPr>
          <w:rFonts w:hint="eastAsia"/>
          <w:b w:val="0"/>
          <w:bCs w:val="0"/>
          <w:lang w:val="en-US" w:eastAsia="zh-CN"/>
        </w:rPr>
        <w:t>：使用支付宝扫码完成考试费用缴纳。如下图2-5所示：</w:t>
      </w:r>
    </w:p>
    <w:p>
      <w:pPr>
        <w:numPr>
          <w:ilvl w:val="0"/>
          <w:numId w:val="0"/>
        </w:numPr>
        <w:bidi w:val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default" w:ascii="华文仿宋" w:hAnsi="华文仿宋" w:eastAsia="华文仿宋" w:cs="华文仿宋"/>
          <w:lang w:val="en-US" w:eastAsia="zh-CN"/>
        </w:rPr>
        <w:drawing>
          <wp:inline distT="0" distB="0" distL="114300" distR="114300">
            <wp:extent cx="5721985" cy="2493645"/>
            <wp:effectExtent l="0" t="0" r="5715" b="8255"/>
            <wp:docPr id="4" name="图片 4" descr="166870316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87031622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图2-5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第六步</w:t>
      </w:r>
      <w:r>
        <w:rPr>
          <w:rFonts w:hint="eastAsia"/>
          <w:b w:val="0"/>
          <w:bCs w:val="0"/>
          <w:lang w:val="en-US" w:eastAsia="zh-CN"/>
        </w:rPr>
        <w:t>：在“已报名考试项目列表”下查看已报名项目，确认已报名完成。如下图2-6所示：</w:t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27700" cy="2579370"/>
            <wp:effectExtent l="0" t="0" r="0" b="11430"/>
            <wp:docPr id="5" name="图片 5" descr="166870326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87032676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图2-6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21228"/>
      <w:r>
        <w:rPr>
          <w:rFonts w:hint="eastAsia"/>
          <w:lang w:val="en-US" w:eastAsia="zh-CN"/>
        </w:rPr>
        <w:t>2.2 准考证打印</w:t>
      </w:r>
      <w:bookmarkEnd w:id="11"/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：在“已报名考试项目列表”下点击需要打印准考证的考试项目，点击下方“打印准考证”按钮，如下图2-7所示：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3255" cy="2712085"/>
            <wp:effectExtent l="0" t="0" r="444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图2-7</w:t>
      </w:r>
    </w:p>
    <w:p>
      <w:p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3"/>
        </w:num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若信息未发布，将无法打印准考证。请时刻关注个人考试信息的发布时间。</w:t>
      </w:r>
    </w:p>
    <w:p>
      <w:pPr>
        <w:numPr>
          <w:ilvl w:val="0"/>
          <w:numId w:val="3"/>
        </w:numPr>
        <w:bidi w:val="0"/>
        <w:ind w:firstLine="420" w:firstLineChars="20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考试时间以准考证为准。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：点击左上角“导出pdf”将准考证导出打印或者点击“打印报表”直接打印准考证。如下图2-8所示：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6430" cy="2554605"/>
            <wp:effectExtent l="0" t="0" r="1270" b="1079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图2-8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：准考证打印完成之后，点击“下载疫情承诺书”，下载并打印疫情承诺书。如下图2-9所示：</w:t>
      </w:r>
    </w:p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20080" cy="2557780"/>
            <wp:effectExtent l="0" t="0" r="7620" b="7620"/>
            <wp:docPr id="7" name="图片 7" descr="166870335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87033594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图2-9</w:t>
      </w:r>
    </w:p>
    <w:p>
      <w:pPr>
        <w:bidi w:val="0"/>
        <w:jc w:val="both"/>
      </w:pPr>
    </w:p>
    <w:p>
      <w:pPr>
        <w:bidi w:val="0"/>
        <w:ind w:firstLine="420" w:firstLineChars="20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lang w:val="en-US" w:eastAsia="zh-CN"/>
        </w:rPr>
        <w:t xml:space="preserve">   1）请注意“疫情承诺书”的填写要求，及时打印填写疫情承诺书。</w:t>
      </w: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2" w:name="_Toc29691"/>
      <w:r>
        <w:rPr>
          <w:rFonts w:hint="eastAsia"/>
          <w:lang w:val="en-US" w:eastAsia="zh-CN"/>
        </w:rPr>
        <w:t>2.3 考试成绩查询</w:t>
      </w:r>
      <w:bookmarkEnd w:id="12"/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：点击“成绩查询”进入成绩查询页面，可根据学年学期或者考试项目筛选已完成考试的成绩情况，如下图2-10所示：</w:t>
      </w:r>
    </w:p>
    <w:p>
      <w:pPr>
        <w:bidi w:val="0"/>
        <w:jc w:val="both"/>
      </w:pPr>
      <w:r>
        <w:drawing>
          <wp:inline distT="0" distB="0" distL="114300" distR="114300">
            <wp:extent cx="5721350" cy="2450465"/>
            <wp:effectExtent l="0" t="0" r="6350" b="63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图2-10</w:t>
      </w: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社会考试报名操作指南</w:t>
    </w:r>
    <w:r>
      <w:rPr>
        <w:rFonts w:hint="eastAsia" w:ascii="宋体" w:hAnsi="宋体"/>
        <w:lang w:val="en-US" w:eastAsia="zh-CN"/>
      </w:rPr>
      <w:t>[学生]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AD0E14"/>
    <w:multiLevelType w:val="singleLevel"/>
    <w:tmpl w:val="0CAD0E1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D4835D4"/>
    <w:multiLevelType w:val="singleLevel"/>
    <w:tmpl w:val="1D4835D4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A5ED08C"/>
    <w:multiLevelType w:val="singleLevel"/>
    <w:tmpl w:val="4A5ED08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175FDF"/>
    <w:rsid w:val="016244B4"/>
    <w:rsid w:val="016E716E"/>
    <w:rsid w:val="0175778D"/>
    <w:rsid w:val="01814F79"/>
    <w:rsid w:val="018759AC"/>
    <w:rsid w:val="01A52177"/>
    <w:rsid w:val="01B55D0B"/>
    <w:rsid w:val="01C16E7C"/>
    <w:rsid w:val="01CC7D78"/>
    <w:rsid w:val="01DD0FA7"/>
    <w:rsid w:val="01E40323"/>
    <w:rsid w:val="020076BB"/>
    <w:rsid w:val="020C3D42"/>
    <w:rsid w:val="02397523"/>
    <w:rsid w:val="024256A2"/>
    <w:rsid w:val="025064FF"/>
    <w:rsid w:val="0251737C"/>
    <w:rsid w:val="025C7268"/>
    <w:rsid w:val="026548EE"/>
    <w:rsid w:val="027E3E71"/>
    <w:rsid w:val="02855560"/>
    <w:rsid w:val="02986EB6"/>
    <w:rsid w:val="02A67A1A"/>
    <w:rsid w:val="02AF383B"/>
    <w:rsid w:val="02DA4D59"/>
    <w:rsid w:val="03247659"/>
    <w:rsid w:val="032E33B1"/>
    <w:rsid w:val="033C1901"/>
    <w:rsid w:val="033F32F6"/>
    <w:rsid w:val="034E5E6B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1B448A"/>
    <w:rsid w:val="0425321A"/>
    <w:rsid w:val="042B3E4F"/>
    <w:rsid w:val="04480974"/>
    <w:rsid w:val="04553CF9"/>
    <w:rsid w:val="04822841"/>
    <w:rsid w:val="04B67BC2"/>
    <w:rsid w:val="04B7522D"/>
    <w:rsid w:val="04D71A24"/>
    <w:rsid w:val="04DA4BEB"/>
    <w:rsid w:val="05076714"/>
    <w:rsid w:val="05093513"/>
    <w:rsid w:val="052E449F"/>
    <w:rsid w:val="05530660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0379FA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C24BD7"/>
    <w:rsid w:val="07D626A5"/>
    <w:rsid w:val="07D94EB6"/>
    <w:rsid w:val="07DD248D"/>
    <w:rsid w:val="08272B83"/>
    <w:rsid w:val="08602D1D"/>
    <w:rsid w:val="0865055E"/>
    <w:rsid w:val="08A1162F"/>
    <w:rsid w:val="08BD34DD"/>
    <w:rsid w:val="08FC436A"/>
    <w:rsid w:val="09067F2D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B31AE3"/>
    <w:rsid w:val="09E44159"/>
    <w:rsid w:val="09EB70F5"/>
    <w:rsid w:val="0A3A2DBB"/>
    <w:rsid w:val="0A3C5B73"/>
    <w:rsid w:val="0A666D28"/>
    <w:rsid w:val="0A9C740B"/>
    <w:rsid w:val="0AAC46FA"/>
    <w:rsid w:val="0AAF4827"/>
    <w:rsid w:val="0AB12030"/>
    <w:rsid w:val="0AB34C0C"/>
    <w:rsid w:val="0AB61905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9D790F"/>
    <w:rsid w:val="0BBB1444"/>
    <w:rsid w:val="0BC814CA"/>
    <w:rsid w:val="0BE5384A"/>
    <w:rsid w:val="0BF01C3A"/>
    <w:rsid w:val="0C0D16AF"/>
    <w:rsid w:val="0C1804A8"/>
    <w:rsid w:val="0C2175DF"/>
    <w:rsid w:val="0C324B95"/>
    <w:rsid w:val="0C6C6AAD"/>
    <w:rsid w:val="0CA73EDE"/>
    <w:rsid w:val="0CDC165B"/>
    <w:rsid w:val="0CE42F5C"/>
    <w:rsid w:val="0CE635EA"/>
    <w:rsid w:val="0CE83E0D"/>
    <w:rsid w:val="0D061197"/>
    <w:rsid w:val="0D3C5069"/>
    <w:rsid w:val="0D4815BF"/>
    <w:rsid w:val="0D86418F"/>
    <w:rsid w:val="0D9639BB"/>
    <w:rsid w:val="0D98311E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433B5E"/>
    <w:rsid w:val="0F5626EC"/>
    <w:rsid w:val="0F584DD2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6F21FD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D1256"/>
    <w:rsid w:val="11CF4768"/>
    <w:rsid w:val="11F73D2D"/>
    <w:rsid w:val="120D2EF0"/>
    <w:rsid w:val="121C4DA2"/>
    <w:rsid w:val="12461D58"/>
    <w:rsid w:val="1264289D"/>
    <w:rsid w:val="12694337"/>
    <w:rsid w:val="126D28E5"/>
    <w:rsid w:val="1282189C"/>
    <w:rsid w:val="12A91468"/>
    <w:rsid w:val="12C23EA2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26B2E"/>
    <w:rsid w:val="13780B86"/>
    <w:rsid w:val="139966BB"/>
    <w:rsid w:val="13AC6C2F"/>
    <w:rsid w:val="13B011C1"/>
    <w:rsid w:val="13EE182F"/>
    <w:rsid w:val="14083CA1"/>
    <w:rsid w:val="141803D3"/>
    <w:rsid w:val="1419033A"/>
    <w:rsid w:val="141D60BF"/>
    <w:rsid w:val="147B1BFD"/>
    <w:rsid w:val="148748B0"/>
    <w:rsid w:val="14891A12"/>
    <w:rsid w:val="1492124F"/>
    <w:rsid w:val="14A30D26"/>
    <w:rsid w:val="14AF5913"/>
    <w:rsid w:val="14BC3F9D"/>
    <w:rsid w:val="14D97478"/>
    <w:rsid w:val="14EB01B8"/>
    <w:rsid w:val="15042627"/>
    <w:rsid w:val="1521110E"/>
    <w:rsid w:val="154D40AF"/>
    <w:rsid w:val="155F3D68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9376D"/>
    <w:rsid w:val="16DA14FF"/>
    <w:rsid w:val="16DB07E2"/>
    <w:rsid w:val="16E66888"/>
    <w:rsid w:val="16ED4E94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9D33A4"/>
    <w:rsid w:val="17CA65CA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CF41A3"/>
    <w:rsid w:val="18D10A06"/>
    <w:rsid w:val="18F23EAD"/>
    <w:rsid w:val="190A6DB1"/>
    <w:rsid w:val="19165CA0"/>
    <w:rsid w:val="191667D4"/>
    <w:rsid w:val="19240BE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42976"/>
    <w:rsid w:val="1A9B69F6"/>
    <w:rsid w:val="1AC63B76"/>
    <w:rsid w:val="1AF525AD"/>
    <w:rsid w:val="1AFB3792"/>
    <w:rsid w:val="1B003898"/>
    <w:rsid w:val="1B1D3633"/>
    <w:rsid w:val="1B1E3834"/>
    <w:rsid w:val="1B4259EE"/>
    <w:rsid w:val="1B720792"/>
    <w:rsid w:val="1B727D7D"/>
    <w:rsid w:val="1B79597C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15477"/>
    <w:rsid w:val="1D084EAF"/>
    <w:rsid w:val="1D1C7873"/>
    <w:rsid w:val="1D311E92"/>
    <w:rsid w:val="1D96325D"/>
    <w:rsid w:val="1DCF70AD"/>
    <w:rsid w:val="1DE02F3F"/>
    <w:rsid w:val="1E443585"/>
    <w:rsid w:val="1E5B2ED9"/>
    <w:rsid w:val="1E726864"/>
    <w:rsid w:val="1E7554E1"/>
    <w:rsid w:val="1E7708AD"/>
    <w:rsid w:val="1E883F61"/>
    <w:rsid w:val="1E8A0AB9"/>
    <w:rsid w:val="1E96710B"/>
    <w:rsid w:val="1E9C5FC2"/>
    <w:rsid w:val="1EB41FC1"/>
    <w:rsid w:val="1ECA61EB"/>
    <w:rsid w:val="1EF27477"/>
    <w:rsid w:val="1F0B6A41"/>
    <w:rsid w:val="1F2C1A12"/>
    <w:rsid w:val="1F3709E9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515ADA"/>
    <w:rsid w:val="205B3255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02174"/>
    <w:rsid w:val="2177355A"/>
    <w:rsid w:val="21992B1C"/>
    <w:rsid w:val="21AE0328"/>
    <w:rsid w:val="21D25709"/>
    <w:rsid w:val="21DD6E7E"/>
    <w:rsid w:val="21EA1347"/>
    <w:rsid w:val="21EE5B71"/>
    <w:rsid w:val="22110AAF"/>
    <w:rsid w:val="2228102F"/>
    <w:rsid w:val="22284C41"/>
    <w:rsid w:val="2260297A"/>
    <w:rsid w:val="226F1CFC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AC6B2F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0C212C"/>
    <w:rsid w:val="26415CA9"/>
    <w:rsid w:val="26623D7B"/>
    <w:rsid w:val="266E4348"/>
    <w:rsid w:val="26753BA5"/>
    <w:rsid w:val="26763387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6204F"/>
    <w:rsid w:val="27D74044"/>
    <w:rsid w:val="28041225"/>
    <w:rsid w:val="28413005"/>
    <w:rsid w:val="285653A3"/>
    <w:rsid w:val="287804C4"/>
    <w:rsid w:val="28953244"/>
    <w:rsid w:val="289A78F2"/>
    <w:rsid w:val="28BB1CFC"/>
    <w:rsid w:val="28EC73EE"/>
    <w:rsid w:val="28EE08B3"/>
    <w:rsid w:val="290056F7"/>
    <w:rsid w:val="29615DD1"/>
    <w:rsid w:val="29A860E4"/>
    <w:rsid w:val="29AF37A2"/>
    <w:rsid w:val="29CE3527"/>
    <w:rsid w:val="2A027E45"/>
    <w:rsid w:val="2A0E0502"/>
    <w:rsid w:val="2A185BA0"/>
    <w:rsid w:val="2A2E0C3A"/>
    <w:rsid w:val="2A3E6475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A2368E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795D5D"/>
    <w:rsid w:val="2D87513A"/>
    <w:rsid w:val="2D931006"/>
    <w:rsid w:val="2D9A4C3F"/>
    <w:rsid w:val="2DB45DA2"/>
    <w:rsid w:val="2DCE0BB4"/>
    <w:rsid w:val="2DEC4192"/>
    <w:rsid w:val="2E2B5A26"/>
    <w:rsid w:val="2E7951B6"/>
    <w:rsid w:val="2E880793"/>
    <w:rsid w:val="2EA95C43"/>
    <w:rsid w:val="2EAD32B9"/>
    <w:rsid w:val="2EC42732"/>
    <w:rsid w:val="2EC83C1C"/>
    <w:rsid w:val="2EFF27FC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AA1D44"/>
    <w:rsid w:val="2FB13D5A"/>
    <w:rsid w:val="2FC07A03"/>
    <w:rsid w:val="2FDF68A8"/>
    <w:rsid w:val="2FE04785"/>
    <w:rsid w:val="30013038"/>
    <w:rsid w:val="3019245F"/>
    <w:rsid w:val="30216871"/>
    <w:rsid w:val="303B3348"/>
    <w:rsid w:val="306A1C72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8D04BC"/>
    <w:rsid w:val="328F5FEE"/>
    <w:rsid w:val="32A47F53"/>
    <w:rsid w:val="32C4579D"/>
    <w:rsid w:val="32CF277B"/>
    <w:rsid w:val="32CF5642"/>
    <w:rsid w:val="32D2779C"/>
    <w:rsid w:val="32D367C3"/>
    <w:rsid w:val="32D84939"/>
    <w:rsid w:val="32EE21EF"/>
    <w:rsid w:val="32F23CF7"/>
    <w:rsid w:val="32FF751E"/>
    <w:rsid w:val="33090335"/>
    <w:rsid w:val="33190AD1"/>
    <w:rsid w:val="331F64AF"/>
    <w:rsid w:val="333D1E68"/>
    <w:rsid w:val="334130E5"/>
    <w:rsid w:val="334A0F14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8610FB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B6A5C"/>
    <w:rsid w:val="362E2838"/>
    <w:rsid w:val="36323B26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D60152"/>
    <w:rsid w:val="38ED5A84"/>
    <w:rsid w:val="39047D1B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268AC"/>
    <w:rsid w:val="39854B62"/>
    <w:rsid w:val="398E0064"/>
    <w:rsid w:val="39B377E2"/>
    <w:rsid w:val="3A0E7A18"/>
    <w:rsid w:val="3A1E65D5"/>
    <w:rsid w:val="3A251102"/>
    <w:rsid w:val="3A3D5B6C"/>
    <w:rsid w:val="3A595BB3"/>
    <w:rsid w:val="3A894738"/>
    <w:rsid w:val="3ABD59CC"/>
    <w:rsid w:val="3AC2778C"/>
    <w:rsid w:val="3ACC1EBF"/>
    <w:rsid w:val="3AD061D5"/>
    <w:rsid w:val="3AE30346"/>
    <w:rsid w:val="3B1C0FC2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973323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993B89"/>
    <w:rsid w:val="3DA1768F"/>
    <w:rsid w:val="3DC87FA2"/>
    <w:rsid w:val="3DEC68A7"/>
    <w:rsid w:val="3DFD36EF"/>
    <w:rsid w:val="3E143A11"/>
    <w:rsid w:val="3E464E06"/>
    <w:rsid w:val="3E5F411A"/>
    <w:rsid w:val="3E6111CD"/>
    <w:rsid w:val="3E8301F4"/>
    <w:rsid w:val="3EA2368E"/>
    <w:rsid w:val="3EAF7308"/>
    <w:rsid w:val="3EE61EC3"/>
    <w:rsid w:val="3EEB3DFC"/>
    <w:rsid w:val="3EEC4AA4"/>
    <w:rsid w:val="3F06399B"/>
    <w:rsid w:val="3F0B319E"/>
    <w:rsid w:val="3F403087"/>
    <w:rsid w:val="3F560410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665E0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DE6F40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BF46CD"/>
    <w:rsid w:val="42DE4B54"/>
    <w:rsid w:val="42E03B9D"/>
    <w:rsid w:val="42EE0603"/>
    <w:rsid w:val="42F7573A"/>
    <w:rsid w:val="42FC147E"/>
    <w:rsid w:val="42FE2D17"/>
    <w:rsid w:val="430F4086"/>
    <w:rsid w:val="431A0EA2"/>
    <w:rsid w:val="43342922"/>
    <w:rsid w:val="433841C2"/>
    <w:rsid w:val="43392566"/>
    <w:rsid w:val="43513CE1"/>
    <w:rsid w:val="43562F18"/>
    <w:rsid w:val="435D053C"/>
    <w:rsid w:val="4370431E"/>
    <w:rsid w:val="437D3D47"/>
    <w:rsid w:val="43A93A92"/>
    <w:rsid w:val="43C95517"/>
    <w:rsid w:val="43F65ECD"/>
    <w:rsid w:val="4416656F"/>
    <w:rsid w:val="44557097"/>
    <w:rsid w:val="445E3C72"/>
    <w:rsid w:val="44743267"/>
    <w:rsid w:val="447B040A"/>
    <w:rsid w:val="44992437"/>
    <w:rsid w:val="449C16FB"/>
    <w:rsid w:val="44AC69BE"/>
    <w:rsid w:val="44B910FC"/>
    <w:rsid w:val="44FE788A"/>
    <w:rsid w:val="450C3632"/>
    <w:rsid w:val="45292958"/>
    <w:rsid w:val="454028D8"/>
    <w:rsid w:val="454C0CB2"/>
    <w:rsid w:val="45700B7C"/>
    <w:rsid w:val="45755B0E"/>
    <w:rsid w:val="45785EE0"/>
    <w:rsid w:val="45A853FC"/>
    <w:rsid w:val="45B45943"/>
    <w:rsid w:val="45BD10ED"/>
    <w:rsid w:val="46342742"/>
    <w:rsid w:val="465A4A4F"/>
    <w:rsid w:val="46671304"/>
    <w:rsid w:val="466A5DDA"/>
    <w:rsid w:val="46B2054A"/>
    <w:rsid w:val="46BF45C7"/>
    <w:rsid w:val="46CE3131"/>
    <w:rsid w:val="46D4790F"/>
    <w:rsid w:val="46E60B6D"/>
    <w:rsid w:val="47166572"/>
    <w:rsid w:val="4720003A"/>
    <w:rsid w:val="47201CB5"/>
    <w:rsid w:val="472B0CE9"/>
    <w:rsid w:val="4733134A"/>
    <w:rsid w:val="473370DC"/>
    <w:rsid w:val="4754729A"/>
    <w:rsid w:val="47A32A5C"/>
    <w:rsid w:val="47B839C4"/>
    <w:rsid w:val="47CE29FE"/>
    <w:rsid w:val="47D9474E"/>
    <w:rsid w:val="47DD7AD0"/>
    <w:rsid w:val="48054F15"/>
    <w:rsid w:val="48220243"/>
    <w:rsid w:val="482E77CA"/>
    <w:rsid w:val="488A1DBC"/>
    <w:rsid w:val="48966E0D"/>
    <w:rsid w:val="48A56C16"/>
    <w:rsid w:val="48BB0E0A"/>
    <w:rsid w:val="48BF71D5"/>
    <w:rsid w:val="48C92100"/>
    <w:rsid w:val="48DF7256"/>
    <w:rsid w:val="48EA410F"/>
    <w:rsid w:val="49261E5D"/>
    <w:rsid w:val="49457076"/>
    <w:rsid w:val="494871CB"/>
    <w:rsid w:val="49534A03"/>
    <w:rsid w:val="496164DE"/>
    <w:rsid w:val="49757CD8"/>
    <w:rsid w:val="49777430"/>
    <w:rsid w:val="49B77346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DC09AF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BC3225"/>
    <w:rsid w:val="4C0D0B95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A5024"/>
    <w:rsid w:val="4DFE0311"/>
    <w:rsid w:val="4E18649D"/>
    <w:rsid w:val="4E217182"/>
    <w:rsid w:val="4E2C7CAF"/>
    <w:rsid w:val="4E3856AB"/>
    <w:rsid w:val="4E6C572C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16134"/>
    <w:rsid w:val="50152887"/>
    <w:rsid w:val="50220655"/>
    <w:rsid w:val="50224D83"/>
    <w:rsid w:val="50532601"/>
    <w:rsid w:val="50644C04"/>
    <w:rsid w:val="508A1E77"/>
    <w:rsid w:val="508C0D9E"/>
    <w:rsid w:val="50E357F0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9D35C9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1D1C53"/>
    <w:rsid w:val="56411AD9"/>
    <w:rsid w:val="5663491A"/>
    <w:rsid w:val="567549C8"/>
    <w:rsid w:val="569E07E5"/>
    <w:rsid w:val="56B64868"/>
    <w:rsid w:val="56B77795"/>
    <w:rsid w:val="56CD2FB3"/>
    <w:rsid w:val="56E70550"/>
    <w:rsid w:val="57044A0A"/>
    <w:rsid w:val="570B399F"/>
    <w:rsid w:val="57297B7E"/>
    <w:rsid w:val="572E3747"/>
    <w:rsid w:val="574865E8"/>
    <w:rsid w:val="57556CED"/>
    <w:rsid w:val="578D4CB1"/>
    <w:rsid w:val="57A21F6F"/>
    <w:rsid w:val="57A84ECA"/>
    <w:rsid w:val="57DF7D8A"/>
    <w:rsid w:val="581D15B5"/>
    <w:rsid w:val="5821747D"/>
    <w:rsid w:val="582847DD"/>
    <w:rsid w:val="582D1DF3"/>
    <w:rsid w:val="5840286C"/>
    <w:rsid w:val="585A7117"/>
    <w:rsid w:val="5864005D"/>
    <w:rsid w:val="586450E2"/>
    <w:rsid w:val="58686F31"/>
    <w:rsid w:val="5882059A"/>
    <w:rsid w:val="58922210"/>
    <w:rsid w:val="58CE2310"/>
    <w:rsid w:val="58D27F3B"/>
    <w:rsid w:val="58DE1279"/>
    <w:rsid w:val="58E53251"/>
    <w:rsid w:val="592B3E6F"/>
    <w:rsid w:val="596C2E7C"/>
    <w:rsid w:val="59AD1C12"/>
    <w:rsid w:val="59E320E9"/>
    <w:rsid w:val="59E80718"/>
    <w:rsid w:val="5A084D70"/>
    <w:rsid w:val="5A085DF7"/>
    <w:rsid w:val="5A245D3E"/>
    <w:rsid w:val="5A3F2064"/>
    <w:rsid w:val="5A462317"/>
    <w:rsid w:val="5A6828CD"/>
    <w:rsid w:val="5A785514"/>
    <w:rsid w:val="5ACB3836"/>
    <w:rsid w:val="5AE22BB9"/>
    <w:rsid w:val="5AEA62E5"/>
    <w:rsid w:val="5B0B43CD"/>
    <w:rsid w:val="5B1F2CC5"/>
    <w:rsid w:val="5B4A4678"/>
    <w:rsid w:val="5B4C113A"/>
    <w:rsid w:val="5B5241E7"/>
    <w:rsid w:val="5B6B0CA7"/>
    <w:rsid w:val="5B920779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2A7E30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5FFF2CD0"/>
    <w:rsid w:val="601005A6"/>
    <w:rsid w:val="60274327"/>
    <w:rsid w:val="60321D6D"/>
    <w:rsid w:val="60426C9E"/>
    <w:rsid w:val="6045034A"/>
    <w:rsid w:val="60503A4B"/>
    <w:rsid w:val="60771CEC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3F53"/>
    <w:rsid w:val="624D5645"/>
    <w:rsid w:val="62510561"/>
    <w:rsid w:val="625255A5"/>
    <w:rsid w:val="629C17CC"/>
    <w:rsid w:val="62E16B77"/>
    <w:rsid w:val="62F92913"/>
    <w:rsid w:val="63085AFD"/>
    <w:rsid w:val="631448F3"/>
    <w:rsid w:val="6317356E"/>
    <w:rsid w:val="631D7424"/>
    <w:rsid w:val="6323164E"/>
    <w:rsid w:val="63561BE0"/>
    <w:rsid w:val="635C6EA5"/>
    <w:rsid w:val="63617A30"/>
    <w:rsid w:val="63696528"/>
    <w:rsid w:val="6370608E"/>
    <w:rsid w:val="638642BC"/>
    <w:rsid w:val="63B067B6"/>
    <w:rsid w:val="63D541C1"/>
    <w:rsid w:val="63E2436F"/>
    <w:rsid w:val="640D4A8C"/>
    <w:rsid w:val="64235022"/>
    <w:rsid w:val="64360C7A"/>
    <w:rsid w:val="646627A3"/>
    <w:rsid w:val="6467571F"/>
    <w:rsid w:val="647A3556"/>
    <w:rsid w:val="64A9217B"/>
    <w:rsid w:val="64B037E1"/>
    <w:rsid w:val="64C8091C"/>
    <w:rsid w:val="64D0679F"/>
    <w:rsid w:val="64DD3066"/>
    <w:rsid w:val="64DE0A11"/>
    <w:rsid w:val="64E25D4E"/>
    <w:rsid w:val="64E468F7"/>
    <w:rsid w:val="650C44E2"/>
    <w:rsid w:val="656076FA"/>
    <w:rsid w:val="657F4183"/>
    <w:rsid w:val="658D72DA"/>
    <w:rsid w:val="65CC4FA8"/>
    <w:rsid w:val="65D2509C"/>
    <w:rsid w:val="66027C3C"/>
    <w:rsid w:val="66221866"/>
    <w:rsid w:val="663E535B"/>
    <w:rsid w:val="665B5CF4"/>
    <w:rsid w:val="667647EF"/>
    <w:rsid w:val="66906C2F"/>
    <w:rsid w:val="66C33999"/>
    <w:rsid w:val="66C4767D"/>
    <w:rsid w:val="66CD2666"/>
    <w:rsid w:val="66DB5097"/>
    <w:rsid w:val="67021EB1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7DD7FBB"/>
    <w:rsid w:val="680B035D"/>
    <w:rsid w:val="681A465A"/>
    <w:rsid w:val="68472789"/>
    <w:rsid w:val="685B7B86"/>
    <w:rsid w:val="686328C2"/>
    <w:rsid w:val="68874416"/>
    <w:rsid w:val="68C27C3F"/>
    <w:rsid w:val="68D460B0"/>
    <w:rsid w:val="68D75BF3"/>
    <w:rsid w:val="68FC43BF"/>
    <w:rsid w:val="68FD0A26"/>
    <w:rsid w:val="691978A6"/>
    <w:rsid w:val="6921299F"/>
    <w:rsid w:val="6942733B"/>
    <w:rsid w:val="6943391C"/>
    <w:rsid w:val="698B7FC7"/>
    <w:rsid w:val="699D2701"/>
    <w:rsid w:val="69AA3024"/>
    <w:rsid w:val="69AC5F2A"/>
    <w:rsid w:val="69AD22B3"/>
    <w:rsid w:val="69EB2B8C"/>
    <w:rsid w:val="69FF050C"/>
    <w:rsid w:val="6A0011D4"/>
    <w:rsid w:val="6A004FB4"/>
    <w:rsid w:val="6A02421E"/>
    <w:rsid w:val="6A287912"/>
    <w:rsid w:val="6A3D24BD"/>
    <w:rsid w:val="6A8A7E25"/>
    <w:rsid w:val="6ABB3E28"/>
    <w:rsid w:val="6ADC62AB"/>
    <w:rsid w:val="6AF37B9F"/>
    <w:rsid w:val="6B621B5D"/>
    <w:rsid w:val="6B766B87"/>
    <w:rsid w:val="6B7B3CF2"/>
    <w:rsid w:val="6B7B7823"/>
    <w:rsid w:val="6B9924E8"/>
    <w:rsid w:val="6B9C22EC"/>
    <w:rsid w:val="6BA67F84"/>
    <w:rsid w:val="6BD66460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952D91"/>
    <w:rsid w:val="6CBD41A8"/>
    <w:rsid w:val="6CC835E5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FF4806"/>
    <w:rsid w:val="6F262357"/>
    <w:rsid w:val="6F283AE5"/>
    <w:rsid w:val="6F322FE0"/>
    <w:rsid w:val="6F4000C0"/>
    <w:rsid w:val="6F4A31CC"/>
    <w:rsid w:val="6F854425"/>
    <w:rsid w:val="6F8D645A"/>
    <w:rsid w:val="6F9C022D"/>
    <w:rsid w:val="6F9D76D2"/>
    <w:rsid w:val="6FAD1286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F04966"/>
    <w:rsid w:val="722717C4"/>
    <w:rsid w:val="722B3D67"/>
    <w:rsid w:val="7239755D"/>
    <w:rsid w:val="72445363"/>
    <w:rsid w:val="72450971"/>
    <w:rsid w:val="72702A7D"/>
    <w:rsid w:val="72FB0E22"/>
    <w:rsid w:val="73143D13"/>
    <w:rsid w:val="73242C61"/>
    <w:rsid w:val="73305C9C"/>
    <w:rsid w:val="73461BBD"/>
    <w:rsid w:val="7366628C"/>
    <w:rsid w:val="737E2072"/>
    <w:rsid w:val="73863E1C"/>
    <w:rsid w:val="73B7597C"/>
    <w:rsid w:val="73D97F55"/>
    <w:rsid w:val="73DE3D6E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31CB7"/>
    <w:rsid w:val="745455DF"/>
    <w:rsid w:val="7467753A"/>
    <w:rsid w:val="747E38CB"/>
    <w:rsid w:val="748B42AD"/>
    <w:rsid w:val="74A06D51"/>
    <w:rsid w:val="74A76BEC"/>
    <w:rsid w:val="74BC6EB2"/>
    <w:rsid w:val="74D15AB7"/>
    <w:rsid w:val="74DF671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56DDB"/>
    <w:rsid w:val="75EB510E"/>
    <w:rsid w:val="762E0FC8"/>
    <w:rsid w:val="766A3403"/>
    <w:rsid w:val="766E0B59"/>
    <w:rsid w:val="768C16CB"/>
    <w:rsid w:val="768E208F"/>
    <w:rsid w:val="76A173EA"/>
    <w:rsid w:val="76A4284C"/>
    <w:rsid w:val="76D34B31"/>
    <w:rsid w:val="76F83059"/>
    <w:rsid w:val="76F87539"/>
    <w:rsid w:val="77391107"/>
    <w:rsid w:val="773B1C1B"/>
    <w:rsid w:val="774F6B6C"/>
    <w:rsid w:val="776813E9"/>
    <w:rsid w:val="776B11E4"/>
    <w:rsid w:val="77810F0E"/>
    <w:rsid w:val="779F7240"/>
    <w:rsid w:val="77B42A07"/>
    <w:rsid w:val="784951B6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86F72"/>
    <w:rsid w:val="796D54D4"/>
    <w:rsid w:val="79787FF7"/>
    <w:rsid w:val="798A771D"/>
    <w:rsid w:val="79DD3F15"/>
    <w:rsid w:val="79E632B2"/>
    <w:rsid w:val="79F80862"/>
    <w:rsid w:val="79FE7841"/>
    <w:rsid w:val="7A101B15"/>
    <w:rsid w:val="7A3D7D94"/>
    <w:rsid w:val="7A462780"/>
    <w:rsid w:val="7A4B6241"/>
    <w:rsid w:val="7A592214"/>
    <w:rsid w:val="7A6C284D"/>
    <w:rsid w:val="7A6C55B5"/>
    <w:rsid w:val="7AA716F4"/>
    <w:rsid w:val="7AB3398A"/>
    <w:rsid w:val="7AD24297"/>
    <w:rsid w:val="7AD4642D"/>
    <w:rsid w:val="7B130287"/>
    <w:rsid w:val="7B1D55DF"/>
    <w:rsid w:val="7B4C5B06"/>
    <w:rsid w:val="7B595670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2C5002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110243"/>
    <w:rsid w:val="7D2A0D88"/>
    <w:rsid w:val="7D5046AA"/>
    <w:rsid w:val="7D534929"/>
    <w:rsid w:val="7D642E7F"/>
    <w:rsid w:val="7D65219D"/>
    <w:rsid w:val="7D657D5A"/>
    <w:rsid w:val="7DA33FEA"/>
    <w:rsid w:val="7DA53D5F"/>
    <w:rsid w:val="7DA80690"/>
    <w:rsid w:val="7DD3280C"/>
    <w:rsid w:val="7E0D72F8"/>
    <w:rsid w:val="7E1D5B5C"/>
    <w:rsid w:val="7E362A63"/>
    <w:rsid w:val="7E482ED1"/>
    <w:rsid w:val="7E4D25B2"/>
    <w:rsid w:val="7E634393"/>
    <w:rsid w:val="7E6F23A3"/>
    <w:rsid w:val="7E802D7A"/>
    <w:rsid w:val="7E9A4F5B"/>
    <w:rsid w:val="7E9A5B7C"/>
    <w:rsid w:val="7E9D5FA8"/>
    <w:rsid w:val="7ED306F8"/>
    <w:rsid w:val="7F0D56F4"/>
    <w:rsid w:val="7F144400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BE596D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qFormat/>
    <w:uiPriority w:val="0"/>
    <w:rPr>
      <w:sz w:val="18"/>
      <w:szCs w:val="18"/>
    </w:rPr>
  </w:style>
  <w:style w:type="character" w:customStyle="1" w:styleId="29">
    <w:name w:val="页脚 字符"/>
    <w:link w:val="11"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1261</Words>
  <Characters>1396</Characters>
  <Lines>61</Lines>
  <Paragraphs>17</Paragraphs>
  <TotalTime>0</TotalTime>
  <ScaleCrop>false</ScaleCrop>
  <LinksUpToDate>false</LinksUpToDate>
  <CharactersWithSpaces>1440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2024-03-19T09:51:40Z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