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1308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社会考试报名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学生打印准考证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/>
    <w:p/>
    <w:p/>
    <w:p/>
    <w:p>
      <w:pPr>
        <w:sectPr>
          <w:headerReference r:id="rId3" w:type="default"/>
          <w:pgSz w:w="11906" w:h="16838"/>
          <w:pgMar w:top="1440" w:right="1440" w:bottom="1440" w:left="1440" w:header="851" w:footer="992" w:gutter="0"/>
          <w:cols w:space="720" w:num="1"/>
          <w:titlePg/>
          <w:docGrid w:type="linesAndChars" w:linePitch="312" w:charSpace="0"/>
        </w:sectPr>
      </w:pPr>
    </w:p>
    <w:p>
      <w:pPr>
        <w:pStyle w:val="2"/>
        <w:bidi w:val="0"/>
        <w:outlineLvl w:val="9"/>
        <w:rPr>
          <w:rFonts w:hint="eastAsia"/>
          <w:lang w:val="en-US" w:eastAsia="zh-CN"/>
        </w:rPr>
      </w:pPr>
      <w:bookmarkStart w:id="1" w:name="_Toc8222"/>
      <w:bookmarkStart w:id="2" w:name="_Toc13643"/>
      <w:bookmarkStart w:id="3" w:name="_Toc2170"/>
      <w:bookmarkStart w:id="4" w:name="_Toc313440140"/>
      <w:bookmarkStart w:id="5" w:name="_Toc2656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8641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bookmarkStart w:id="11" w:name="_GoBack"/>
          <w:bookmarkEnd w:id="11"/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_Toc1308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_Toc20372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_Toc20372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_Toc26469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_Toc26469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_Toc5427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1.2、登陆主界面</w:t>
          </w:r>
          <w:r>
            <w:tab/>
          </w:r>
          <w:r>
            <w:fldChar w:fldCharType="begin"/>
          </w:r>
          <w:r>
            <w:instrText xml:space="preserve"> PAGEREF _Toc5427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_Toc23348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系统操作</w:t>
          </w:r>
          <w:r>
            <w:tab/>
          </w:r>
          <w:r>
            <w:fldChar w:fldCharType="begin"/>
          </w:r>
          <w:r>
            <w:instrText xml:space="preserve"> PAGEREF _Toc23348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_Toc19812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学生考试报名流程</w:t>
          </w:r>
          <w:r>
            <w:tab/>
          </w:r>
          <w:r>
            <w:fldChar w:fldCharType="begin"/>
          </w:r>
          <w:r>
            <w:instrText xml:space="preserve"> PAGEREF _Toc19812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_Toc21228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准考证打印</w:t>
          </w:r>
          <w:r>
            <w:tab/>
          </w:r>
          <w:r>
            <w:fldChar w:fldCharType="begin"/>
          </w:r>
          <w:r>
            <w:instrText xml:space="preserve"> PAGEREF _Toc21228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_Toc29691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 考试成绩查询</w:t>
          </w:r>
          <w:r>
            <w:tab/>
          </w:r>
          <w:r>
            <w:fldChar w:fldCharType="begin"/>
          </w:r>
          <w:r>
            <w:instrText xml:space="preserve"> PAGEREF _Toc29691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 w:ascii="Calibri" w:hAnsi="Calibri" w:eastAsia="宋体" w:cs="Times New Roman"/>
              <w:b/>
              <w:bCs/>
              <w:kern w:val="44"/>
              <w:sz w:val="24"/>
              <w:szCs w:val="44"/>
              <w:lang w:val="en-US" w:eastAsia="zh-CN" w:bidi="ar-SA"/>
            </w:rPr>
            <w:sectPr>
              <w:headerReference r:id="rId4" w:type="default"/>
              <w:footerReference r:id="rId5" w:type="default"/>
              <w:pgSz w:w="11906" w:h="16838"/>
              <w:pgMar w:top="1440" w:right="1440" w:bottom="1440" w:left="1440" w:header="851" w:footer="992" w:gutter="0"/>
              <w:pgNumType w:start="1"/>
              <w:cols w:space="720" w:num="1"/>
              <w:docGrid w:type="linesAndChar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6" w:name="_Toc20372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1"/>
      <w:bookmarkEnd w:id="2"/>
      <w:bookmarkEnd w:id="6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7" w:name="_Toc26469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3"/>
      <w:bookmarkEnd w:id="4"/>
      <w:bookmarkEnd w:id="5"/>
      <w:bookmarkEnd w:id="7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5427"/>
      <w:r>
        <w:rPr>
          <w:rFonts w:hint="eastAsia"/>
          <w:lang w:val="en-US" w:eastAsia="zh-CN"/>
        </w:rPr>
        <w:t>1.2、登陆主界面</w:t>
      </w:r>
      <w:bookmarkEnd w:id="8"/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szCs w:val="21"/>
        </w:rPr>
        <w:t>进入</w:t>
      </w:r>
      <w:r>
        <w:rPr>
          <w:rFonts w:hint="eastAsia" w:ascii="宋体" w:hAnsi="宋体" w:cs="宋体"/>
          <w:szCs w:val="21"/>
          <w:lang w:val="en-US" w:eastAsia="zh-CN"/>
        </w:rPr>
        <w:t>统一门户平台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fldChar w:fldCharType="begin"/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instrText xml:space="preserve"> HYPERLINK "http://jwxt.nuist.edu.cn/" </w:instrTex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fldChar w:fldCharType="separate"/>
      </w:r>
      <w:r>
        <w:rPr>
          <w:rStyle w:val="20"/>
          <w:rFonts w:hint="eastAsia"/>
          <w:b w:val="0"/>
          <w:bCs w:val="0"/>
          <w:lang w:val="en-US" w:eastAsia="zh-CN"/>
        </w:rPr>
        <w:t>http://jwxt.nuist.edu.cn/</w: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fldChar w:fldCharType="end"/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bidi w:val="0"/>
        <w:ind w:firstLine="420" w:firstLineChars="200"/>
        <w:jc w:val="both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选择“统一身份认证”，输入本人统一身份认证的账号、密码、验证码，完成登陆。如下图1-2所示：</w:t>
      </w:r>
    </w:p>
    <w:p>
      <w:pPr>
        <w:wordWrap/>
        <w:bidi w:val="0"/>
        <w:jc w:val="both"/>
      </w:pPr>
      <w:r>
        <w:drawing>
          <wp:inline distT="0" distB="0" distL="114300" distR="114300">
            <wp:extent cx="5725160" cy="2600325"/>
            <wp:effectExtent l="0" t="0" r="254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：选择业务办理下“社会考试报名”，进入社会考试报名模块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1-4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30875" cy="2366645"/>
            <wp:effectExtent l="0" t="0" r="952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图1-4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bookmarkStart w:id="9" w:name="_Toc23348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系统操作</w:t>
      </w:r>
      <w:bookmarkEnd w:id="9"/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19812"/>
      <w:r>
        <w:rPr>
          <w:rFonts w:hint="eastAsia"/>
          <w:lang w:val="en-US" w:eastAsia="zh-CN"/>
        </w:rPr>
        <w:t>2.1 学生考试报名流程</w:t>
      </w:r>
      <w:bookmarkEnd w:id="10"/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：点击打印“准考证”，系统将学生准考证展示出来。可通过点击“导出PDF”/“导出word”/“导出EXECL”/“打印报表”将自己的准考证下载或者在线打印。</w:t>
      </w:r>
    </w:p>
    <w:p>
      <w:pPr>
        <w:jc w:val="both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725160" cy="2552065"/>
            <wp:effectExtent l="0" t="0" r="254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bidi w:val="0"/>
        <w:jc w:val="both"/>
      </w:pPr>
    </w:p>
    <w:p>
      <w:pPr>
        <w:bidi w:val="0"/>
        <w:jc w:val="both"/>
      </w:pPr>
      <w:r>
        <w:drawing>
          <wp:inline distT="0" distB="0" distL="114300" distR="114300">
            <wp:extent cx="5730875" cy="2292350"/>
            <wp:effectExtent l="0" t="0" r="952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bidi w:val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</w:pPr>
    <w:r>
      <w:rPr>
        <w:rFonts w:hint="eastAsia"/>
      </w:rPr>
      <w:t>目  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    社会考试报名操作指南</w:t>
    </w:r>
    <w:r>
      <w:rPr>
        <w:rFonts w:hint="eastAsia" w:ascii="宋体" w:hAnsi="宋体"/>
        <w:lang w:val="en-US" w:eastAsia="zh-CN"/>
      </w:rPr>
      <w:t>[学生]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175FDF"/>
    <w:rsid w:val="016244B4"/>
    <w:rsid w:val="016E716E"/>
    <w:rsid w:val="0175778D"/>
    <w:rsid w:val="01814F79"/>
    <w:rsid w:val="018759AC"/>
    <w:rsid w:val="01A52177"/>
    <w:rsid w:val="01B55D0B"/>
    <w:rsid w:val="01C16E7C"/>
    <w:rsid w:val="01CC7D78"/>
    <w:rsid w:val="01DD0FA7"/>
    <w:rsid w:val="01E40323"/>
    <w:rsid w:val="020076BB"/>
    <w:rsid w:val="020C3D42"/>
    <w:rsid w:val="02397523"/>
    <w:rsid w:val="024256A2"/>
    <w:rsid w:val="025064FF"/>
    <w:rsid w:val="0251737C"/>
    <w:rsid w:val="025C7268"/>
    <w:rsid w:val="026548EE"/>
    <w:rsid w:val="027E3E71"/>
    <w:rsid w:val="02855560"/>
    <w:rsid w:val="02986EB6"/>
    <w:rsid w:val="02A67A1A"/>
    <w:rsid w:val="02AF383B"/>
    <w:rsid w:val="02DA4D59"/>
    <w:rsid w:val="03247659"/>
    <w:rsid w:val="032E33B1"/>
    <w:rsid w:val="033C1901"/>
    <w:rsid w:val="033F32F6"/>
    <w:rsid w:val="034E5E6B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1B448A"/>
    <w:rsid w:val="0425321A"/>
    <w:rsid w:val="042B3E4F"/>
    <w:rsid w:val="04480974"/>
    <w:rsid w:val="04553CF9"/>
    <w:rsid w:val="04822841"/>
    <w:rsid w:val="04B67BC2"/>
    <w:rsid w:val="04B7522D"/>
    <w:rsid w:val="04D71A24"/>
    <w:rsid w:val="04DA4BEB"/>
    <w:rsid w:val="05076714"/>
    <w:rsid w:val="05093513"/>
    <w:rsid w:val="052E449F"/>
    <w:rsid w:val="05530660"/>
    <w:rsid w:val="057908F0"/>
    <w:rsid w:val="058312CD"/>
    <w:rsid w:val="059A1BD4"/>
    <w:rsid w:val="05A35AF1"/>
    <w:rsid w:val="05A4392C"/>
    <w:rsid w:val="05BC01E0"/>
    <w:rsid w:val="05CB2E15"/>
    <w:rsid w:val="05F515E4"/>
    <w:rsid w:val="05F858D8"/>
    <w:rsid w:val="05FA1688"/>
    <w:rsid w:val="05FD4C8C"/>
    <w:rsid w:val="060379FA"/>
    <w:rsid w:val="06165FCF"/>
    <w:rsid w:val="06BC1E56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C24BD7"/>
    <w:rsid w:val="07D626A5"/>
    <w:rsid w:val="07D94EB6"/>
    <w:rsid w:val="07DD248D"/>
    <w:rsid w:val="08272B83"/>
    <w:rsid w:val="08602D1D"/>
    <w:rsid w:val="0865055E"/>
    <w:rsid w:val="08A1162F"/>
    <w:rsid w:val="08BD34DD"/>
    <w:rsid w:val="08FC436A"/>
    <w:rsid w:val="09067F2D"/>
    <w:rsid w:val="091829DC"/>
    <w:rsid w:val="09391505"/>
    <w:rsid w:val="095A6DF4"/>
    <w:rsid w:val="096D2FC0"/>
    <w:rsid w:val="0978222C"/>
    <w:rsid w:val="0979769A"/>
    <w:rsid w:val="097C5E8B"/>
    <w:rsid w:val="097D0971"/>
    <w:rsid w:val="097D1073"/>
    <w:rsid w:val="098B5231"/>
    <w:rsid w:val="09B31AE3"/>
    <w:rsid w:val="09E44159"/>
    <w:rsid w:val="09EB70F5"/>
    <w:rsid w:val="0A3A2DBB"/>
    <w:rsid w:val="0A3C5B73"/>
    <w:rsid w:val="0A666D28"/>
    <w:rsid w:val="0A9C740B"/>
    <w:rsid w:val="0AAC46FA"/>
    <w:rsid w:val="0AAF4827"/>
    <w:rsid w:val="0AB12030"/>
    <w:rsid w:val="0AB34C0C"/>
    <w:rsid w:val="0AB61905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9D790F"/>
    <w:rsid w:val="0BBB1444"/>
    <w:rsid w:val="0BC814CA"/>
    <w:rsid w:val="0BE5384A"/>
    <w:rsid w:val="0BF01C3A"/>
    <w:rsid w:val="0C0D16AF"/>
    <w:rsid w:val="0C1804A8"/>
    <w:rsid w:val="0C2175DF"/>
    <w:rsid w:val="0C324B95"/>
    <w:rsid w:val="0C6C6AAD"/>
    <w:rsid w:val="0CA73EDE"/>
    <w:rsid w:val="0CDC165B"/>
    <w:rsid w:val="0CE42F5C"/>
    <w:rsid w:val="0CE635EA"/>
    <w:rsid w:val="0CE83E0D"/>
    <w:rsid w:val="0D061197"/>
    <w:rsid w:val="0D3C5069"/>
    <w:rsid w:val="0D4815BF"/>
    <w:rsid w:val="0D86418F"/>
    <w:rsid w:val="0D9639BB"/>
    <w:rsid w:val="0D98311E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E577EB"/>
    <w:rsid w:val="0EE76BC6"/>
    <w:rsid w:val="0F433B5E"/>
    <w:rsid w:val="0F5626EC"/>
    <w:rsid w:val="0F584DD2"/>
    <w:rsid w:val="0F66461A"/>
    <w:rsid w:val="0F73155B"/>
    <w:rsid w:val="0F8874B1"/>
    <w:rsid w:val="0F9F72DE"/>
    <w:rsid w:val="0FB83603"/>
    <w:rsid w:val="0FCE7447"/>
    <w:rsid w:val="0FD051ED"/>
    <w:rsid w:val="0FE258EC"/>
    <w:rsid w:val="0FF2314B"/>
    <w:rsid w:val="0FFA2FA6"/>
    <w:rsid w:val="10082EEE"/>
    <w:rsid w:val="10117909"/>
    <w:rsid w:val="101A5C7F"/>
    <w:rsid w:val="101A6A64"/>
    <w:rsid w:val="103F1E0C"/>
    <w:rsid w:val="106F21FD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D1256"/>
    <w:rsid w:val="11CF4768"/>
    <w:rsid w:val="11F73D2D"/>
    <w:rsid w:val="120D2EF0"/>
    <w:rsid w:val="121C4DA2"/>
    <w:rsid w:val="12461D58"/>
    <w:rsid w:val="1264289D"/>
    <w:rsid w:val="12694337"/>
    <w:rsid w:val="126D28E5"/>
    <w:rsid w:val="1282189C"/>
    <w:rsid w:val="12A91468"/>
    <w:rsid w:val="12C23EA2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26B2E"/>
    <w:rsid w:val="13780B86"/>
    <w:rsid w:val="139966BB"/>
    <w:rsid w:val="13AC6C2F"/>
    <w:rsid w:val="13B011C1"/>
    <w:rsid w:val="13EE182F"/>
    <w:rsid w:val="14083CA1"/>
    <w:rsid w:val="141803D3"/>
    <w:rsid w:val="1419033A"/>
    <w:rsid w:val="141D60BF"/>
    <w:rsid w:val="147B1BFD"/>
    <w:rsid w:val="148748B0"/>
    <w:rsid w:val="14891A12"/>
    <w:rsid w:val="1492124F"/>
    <w:rsid w:val="14A30D26"/>
    <w:rsid w:val="14AF5913"/>
    <w:rsid w:val="14BC3F9D"/>
    <w:rsid w:val="14D97478"/>
    <w:rsid w:val="14EB01B8"/>
    <w:rsid w:val="15042627"/>
    <w:rsid w:val="1521110E"/>
    <w:rsid w:val="154D40AF"/>
    <w:rsid w:val="155F3D68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9376D"/>
    <w:rsid w:val="16DA14FF"/>
    <w:rsid w:val="16DB07E2"/>
    <w:rsid w:val="16E66888"/>
    <w:rsid w:val="16ED4E94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9D33A4"/>
    <w:rsid w:val="17CA65CA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CF41A3"/>
    <w:rsid w:val="18D10A06"/>
    <w:rsid w:val="18F23EAD"/>
    <w:rsid w:val="190A6DB1"/>
    <w:rsid w:val="19165CA0"/>
    <w:rsid w:val="191667D4"/>
    <w:rsid w:val="19240BEE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42976"/>
    <w:rsid w:val="1A9B69F6"/>
    <w:rsid w:val="1AC63B76"/>
    <w:rsid w:val="1AF525AD"/>
    <w:rsid w:val="1AFB3792"/>
    <w:rsid w:val="1B003898"/>
    <w:rsid w:val="1B1D3633"/>
    <w:rsid w:val="1B1E3834"/>
    <w:rsid w:val="1B4259EE"/>
    <w:rsid w:val="1B720792"/>
    <w:rsid w:val="1B727D7D"/>
    <w:rsid w:val="1B79597C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15477"/>
    <w:rsid w:val="1D084EAF"/>
    <w:rsid w:val="1D1C7873"/>
    <w:rsid w:val="1D311E92"/>
    <w:rsid w:val="1D96325D"/>
    <w:rsid w:val="1DCF70AD"/>
    <w:rsid w:val="1DE02F3F"/>
    <w:rsid w:val="1E443585"/>
    <w:rsid w:val="1E5B2ED9"/>
    <w:rsid w:val="1E726864"/>
    <w:rsid w:val="1E7554E1"/>
    <w:rsid w:val="1E7708AD"/>
    <w:rsid w:val="1E883F61"/>
    <w:rsid w:val="1E8A0AB9"/>
    <w:rsid w:val="1E96710B"/>
    <w:rsid w:val="1E9C5FC2"/>
    <w:rsid w:val="1EB41FC1"/>
    <w:rsid w:val="1ECA61EB"/>
    <w:rsid w:val="1EF27477"/>
    <w:rsid w:val="1F0B6A41"/>
    <w:rsid w:val="1F2C1A12"/>
    <w:rsid w:val="1F3709E9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5B3255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02174"/>
    <w:rsid w:val="2177355A"/>
    <w:rsid w:val="21992B1C"/>
    <w:rsid w:val="21AE0328"/>
    <w:rsid w:val="21D25709"/>
    <w:rsid w:val="21DD6E7E"/>
    <w:rsid w:val="21EA1347"/>
    <w:rsid w:val="21EE5B71"/>
    <w:rsid w:val="22110AAF"/>
    <w:rsid w:val="2228102F"/>
    <w:rsid w:val="22284C41"/>
    <w:rsid w:val="2260297A"/>
    <w:rsid w:val="226F1CFC"/>
    <w:rsid w:val="229C6852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AC6B2F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0C212C"/>
    <w:rsid w:val="26415CA9"/>
    <w:rsid w:val="26623D7B"/>
    <w:rsid w:val="266E4348"/>
    <w:rsid w:val="26753BA5"/>
    <w:rsid w:val="26763387"/>
    <w:rsid w:val="268015F7"/>
    <w:rsid w:val="269553D8"/>
    <w:rsid w:val="269E0742"/>
    <w:rsid w:val="26B04E01"/>
    <w:rsid w:val="26B31F61"/>
    <w:rsid w:val="26D123ED"/>
    <w:rsid w:val="26F01716"/>
    <w:rsid w:val="26FF57ED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6204F"/>
    <w:rsid w:val="27D74044"/>
    <w:rsid w:val="28041225"/>
    <w:rsid w:val="28413005"/>
    <w:rsid w:val="285653A3"/>
    <w:rsid w:val="287804C4"/>
    <w:rsid w:val="28953244"/>
    <w:rsid w:val="289A78F2"/>
    <w:rsid w:val="28BB1CFC"/>
    <w:rsid w:val="28EC73EE"/>
    <w:rsid w:val="28EE08B3"/>
    <w:rsid w:val="290056F7"/>
    <w:rsid w:val="29615DD1"/>
    <w:rsid w:val="29A860E4"/>
    <w:rsid w:val="29AF37A2"/>
    <w:rsid w:val="29CE3527"/>
    <w:rsid w:val="2A027E45"/>
    <w:rsid w:val="2A0E0502"/>
    <w:rsid w:val="2A185BA0"/>
    <w:rsid w:val="2A2E0C3A"/>
    <w:rsid w:val="2A3E6475"/>
    <w:rsid w:val="2A5F54D9"/>
    <w:rsid w:val="2A623E43"/>
    <w:rsid w:val="2AA219AB"/>
    <w:rsid w:val="2ADF04F0"/>
    <w:rsid w:val="2B17525C"/>
    <w:rsid w:val="2B2C4AD8"/>
    <w:rsid w:val="2B68425F"/>
    <w:rsid w:val="2B6A1EED"/>
    <w:rsid w:val="2B6C7846"/>
    <w:rsid w:val="2BA04B4F"/>
    <w:rsid w:val="2BA2368E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795D5D"/>
    <w:rsid w:val="2D87513A"/>
    <w:rsid w:val="2D931006"/>
    <w:rsid w:val="2D9A4C3F"/>
    <w:rsid w:val="2DB45DA2"/>
    <w:rsid w:val="2DCE0BB4"/>
    <w:rsid w:val="2DEC4192"/>
    <w:rsid w:val="2E2B5A26"/>
    <w:rsid w:val="2E7951B6"/>
    <w:rsid w:val="2E880793"/>
    <w:rsid w:val="2EA95C43"/>
    <w:rsid w:val="2EAD32B9"/>
    <w:rsid w:val="2EC42732"/>
    <w:rsid w:val="2EC83C1C"/>
    <w:rsid w:val="2EFF27FC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AA1D44"/>
    <w:rsid w:val="2FB13D5A"/>
    <w:rsid w:val="2FC07A03"/>
    <w:rsid w:val="2FDF68A8"/>
    <w:rsid w:val="2FE04785"/>
    <w:rsid w:val="30013038"/>
    <w:rsid w:val="3019245F"/>
    <w:rsid w:val="30216871"/>
    <w:rsid w:val="303B3348"/>
    <w:rsid w:val="306A1C72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8D04BC"/>
    <w:rsid w:val="328F5FEE"/>
    <w:rsid w:val="32A47F53"/>
    <w:rsid w:val="32C4579D"/>
    <w:rsid w:val="32CF277B"/>
    <w:rsid w:val="32CF5642"/>
    <w:rsid w:val="32D2779C"/>
    <w:rsid w:val="32D367C3"/>
    <w:rsid w:val="32D84939"/>
    <w:rsid w:val="32EE21EF"/>
    <w:rsid w:val="32F23CF7"/>
    <w:rsid w:val="32FF751E"/>
    <w:rsid w:val="33090335"/>
    <w:rsid w:val="33190AD1"/>
    <w:rsid w:val="331F64AF"/>
    <w:rsid w:val="333D1E68"/>
    <w:rsid w:val="334130E5"/>
    <w:rsid w:val="334A0F14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8610FB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B6A5C"/>
    <w:rsid w:val="362E2838"/>
    <w:rsid w:val="36323B26"/>
    <w:rsid w:val="36393FEB"/>
    <w:rsid w:val="36421FE2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D60152"/>
    <w:rsid w:val="38ED5A84"/>
    <w:rsid w:val="39047D1B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268AC"/>
    <w:rsid w:val="39854B62"/>
    <w:rsid w:val="398E0064"/>
    <w:rsid w:val="39B377E2"/>
    <w:rsid w:val="39FD2BD5"/>
    <w:rsid w:val="3A054C92"/>
    <w:rsid w:val="3A0E7A18"/>
    <w:rsid w:val="3A1E65D5"/>
    <w:rsid w:val="3A251102"/>
    <w:rsid w:val="3A3D5B6C"/>
    <w:rsid w:val="3A595BB3"/>
    <w:rsid w:val="3A894738"/>
    <w:rsid w:val="3ABD59CC"/>
    <w:rsid w:val="3AC2778C"/>
    <w:rsid w:val="3ACC1EBF"/>
    <w:rsid w:val="3AD061D5"/>
    <w:rsid w:val="3AE30346"/>
    <w:rsid w:val="3B1C0FC2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89025E"/>
    <w:rsid w:val="3D993B89"/>
    <w:rsid w:val="3DA1768F"/>
    <w:rsid w:val="3DC87FA2"/>
    <w:rsid w:val="3DEC68A7"/>
    <w:rsid w:val="3DFD36EF"/>
    <w:rsid w:val="3E143A11"/>
    <w:rsid w:val="3E464E06"/>
    <w:rsid w:val="3E5F411A"/>
    <w:rsid w:val="3E6111CD"/>
    <w:rsid w:val="3E8301F4"/>
    <w:rsid w:val="3EA2368E"/>
    <w:rsid w:val="3EAF7308"/>
    <w:rsid w:val="3EE61EC3"/>
    <w:rsid w:val="3EEB3DFC"/>
    <w:rsid w:val="3EEC4AA4"/>
    <w:rsid w:val="3F06399B"/>
    <w:rsid w:val="3F0B319E"/>
    <w:rsid w:val="3F403087"/>
    <w:rsid w:val="3F560410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665E0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C2EDC"/>
    <w:rsid w:val="41AF045B"/>
    <w:rsid w:val="41BB295C"/>
    <w:rsid w:val="41DE6F40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BF46CD"/>
    <w:rsid w:val="42DE4B54"/>
    <w:rsid w:val="42E03B9D"/>
    <w:rsid w:val="42EE0603"/>
    <w:rsid w:val="42F7573A"/>
    <w:rsid w:val="42FC147E"/>
    <w:rsid w:val="42FE2D17"/>
    <w:rsid w:val="430F4086"/>
    <w:rsid w:val="431A0EA2"/>
    <w:rsid w:val="43342922"/>
    <w:rsid w:val="433841C2"/>
    <w:rsid w:val="43392566"/>
    <w:rsid w:val="43513CE1"/>
    <w:rsid w:val="43562F18"/>
    <w:rsid w:val="435D053C"/>
    <w:rsid w:val="4370431E"/>
    <w:rsid w:val="437D3D47"/>
    <w:rsid w:val="43A93A92"/>
    <w:rsid w:val="43C95517"/>
    <w:rsid w:val="43F65ECD"/>
    <w:rsid w:val="4416656F"/>
    <w:rsid w:val="44557097"/>
    <w:rsid w:val="445E3C72"/>
    <w:rsid w:val="44743267"/>
    <w:rsid w:val="447B040A"/>
    <w:rsid w:val="44992437"/>
    <w:rsid w:val="449C16FB"/>
    <w:rsid w:val="44AC69BE"/>
    <w:rsid w:val="44B910FC"/>
    <w:rsid w:val="44FE788A"/>
    <w:rsid w:val="450C3632"/>
    <w:rsid w:val="45292958"/>
    <w:rsid w:val="454028D8"/>
    <w:rsid w:val="454C0CB2"/>
    <w:rsid w:val="45700B7C"/>
    <w:rsid w:val="45755B0E"/>
    <w:rsid w:val="45785EE0"/>
    <w:rsid w:val="45A853FC"/>
    <w:rsid w:val="45B45943"/>
    <w:rsid w:val="45BD10ED"/>
    <w:rsid w:val="46342742"/>
    <w:rsid w:val="465A4A4F"/>
    <w:rsid w:val="46671304"/>
    <w:rsid w:val="466A5DDA"/>
    <w:rsid w:val="46B2054A"/>
    <w:rsid w:val="46BF45C7"/>
    <w:rsid w:val="46CE3131"/>
    <w:rsid w:val="46E60B6D"/>
    <w:rsid w:val="47166572"/>
    <w:rsid w:val="4720003A"/>
    <w:rsid w:val="47201CB5"/>
    <w:rsid w:val="472B0CE9"/>
    <w:rsid w:val="4733134A"/>
    <w:rsid w:val="473370DC"/>
    <w:rsid w:val="4754729A"/>
    <w:rsid w:val="47A32A5C"/>
    <w:rsid w:val="47B839C4"/>
    <w:rsid w:val="47CE29FE"/>
    <w:rsid w:val="47D9474E"/>
    <w:rsid w:val="47DD7AD0"/>
    <w:rsid w:val="48054F15"/>
    <w:rsid w:val="48220243"/>
    <w:rsid w:val="482E77CA"/>
    <w:rsid w:val="488A1DBC"/>
    <w:rsid w:val="48966E0D"/>
    <w:rsid w:val="48A56C16"/>
    <w:rsid w:val="48BB0E0A"/>
    <w:rsid w:val="48BF71D5"/>
    <w:rsid w:val="48C92100"/>
    <w:rsid w:val="48DF7256"/>
    <w:rsid w:val="48EA410F"/>
    <w:rsid w:val="49261E5D"/>
    <w:rsid w:val="49457076"/>
    <w:rsid w:val="494871CB"/>
    <w:rsid w:val="49534A03"/>
    <w:rsid w:val="496164DE"/>
    <w:rsid w:val="49757CD8"/>
    <w:rsid w:val="49777430"/>
    <w:rsid w:val="49B77346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DC09AF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BBC3225"/>
    <w:rsid w:val="4C0D0B95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A5024"/>
    <w:rsid w:val="4DFE0311"/>
    <w:rsid w:val="4E18649D"/>
    <w:rsid w:val="4E217182"/>
    <w:rsid w:val="4E2C7CAF"/>
    <w:rsid w:val="4E3856AB"/>
    <w:rsid w:val="4E6C572C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16134"/>
    <w:rsid w:val="50152887"/>
    <w:rsid w:val="50220655"/>
    <w:rsid w:val="50224D83"/>
    <w:rsid w:val="50532601"/>
    <w:rsid w:val="50644C04"/>
    <w:rsid w:val="508A1E77"/>
    <w:rsid w:val="508C0D9E"/>
    <w:rsid w:val="50E357F0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9D35C9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1D1C53"/>
    <w:rsid w:val="56411AD9"/>
    <w:rsid w:val="5663491A"/>
    <w:rsid w:val="567549C8"/>
    <w:rsid w:val="569E07E5"/>
    <w:rsid w:val="56B64868"/>
    <w:rsid w:val="56B77795"/>
    <w:rsid w:val="56CD2FB3"/>
    <w:rsid w:val="56E70550"/>
    <w:rsid w:val="57044A0A"/>
    <w:rsid w:val="570B399F"/>
    <w:rsid w:val="57297B7E"/>
    <w:rsid w:val="572E3747"/>
    <w:rsid w:val="574865E8"/>
    <w:rsid w:val="57556CED"/>
    <w:rsid w:val="57831D16"/>
    <w:rsid w:val="578D4CB1"/>
    <w:rsid w:val="57A21F6F"/>
    <w:rsid w:val="57A84ECA"/>
    <w:rsid w:val="57DF7D8A"/>
    <w:rsid w:val="581D15B5"/>
    <w:rsid w:val="5821747D"/>
    <w:rsid w:val="582847DD"/>
    <w:rsid w:val="582D1DF3"/>
    <w:rsid w:val="5840286C"/>
    <w:rsid w:val="585A7117"/>
    <w:rsid w:val="5864005D"/>
    <w:rsid w:val="586450E2"/>
    <w:rsid w:val="58686F31"/>
    <w:rsid w:val="5882059A"/>
    <w:rsid w:val="58922210"/>
    <w:rsid w:val="58CE2310"/>
    <w:rsid w:val="58D27F3B"/>
    <w:rsid w:val="58DE1279"/>
    <w:rsid w:val="58E53251"/>
    <w:rsid w:val="592B3E6F"/>
    <w:rsid w:val="596C2E7C"/>
    <w:rsid w:val="59AD1C12"/>
    <w:rsid w:val="59E320E9"/>
    <w:rsid w:val="59E80718"/>
    <w:rsid w:val="5A084D70"/>
    <w:rsid w:val="5A085DF7"/>
    <w:rsid w:val="5A245D3E"/>
    <w:rsid w:val="5A3F2064"/>
    <w:rsid w:val="5A462317"/>
    <w:rsid w:val="5A6828CD"/>
    <w:rsid w:val="5A6837C4"/>
    <w:rsid w:val="5A785514"/>
    <w:rsid w:val="5ACB3836"/>
    <w:rsid w:val="5AE22BB9"/>
    <w:rsid w:val="5AEA62E5"/>
    <w:rsid w:val="5B0B43CD"/>
    <w:rsid w:val="5B1F2CC5"/>
    <w:rsid w:val="5B4A4678"/>
    <w:rsid w:val="5B4C113A"/>
    <w:rsid w:val="5B5241E7"/>
    <w:rsid w:val="5B6B0CA7"/>
    <w:rsid w:val="5B920779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2A7E30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5FFF2CD0"/>
    <w:rsid w:val="601005A6"/>
    <w:rsid w:val="60274327"/>
    <w:rsid w:val="60321D6D"/>
    <w:rsid w:val="60426C9E"/>
    <w:rsid w:val="6045034A"/>
    <w:rsid w:val="60503A4B"/>
    <w:rsid w:val="60771CEC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3F53"/>
    <w:rsid w:val="624D5645"/>
    <w:rsid w:val="62510561"/>
    <w:rsid w:val="625255A5"/>
    <w:rsid w:val="629C17CC"/>
    <w:rsid w:val="62C21944"/>
    <w:rsid w:val="62E16B77"/>
    <w:rsid w:val="62F92913"/>
    <w:rsid w:val="63085AFD"/>
    <w:rsid w:val="631448F3"/>
    <w:rsid w:val="6317356E"/>
    <w:rsid w:val="631D7424"/>
    <w:rsid w:val="6323164E"/>
    <w:rsid w:val="63561BE0"/>
    <w:rsid w:val="635C6EA5"/>
    <w:rsid w:val="63617A30"/>
    <w:rsid w:val="63696528"/>
    <w:rsid w:val="6370608E"/>
    <w:rsid w:val="637E37F1"/>
    <w:rsid w:val="63B067B6"/>
    <w:rsid w:val="63D541C1"/>
    <w:rsid w:val="63E2436F"/>
    <w:rsid w:val="640D4A8C"/>
    <w:rsid w:val="64235022"/>
    <w:rsid w:val="64360C7A"/>
    <w:rsid w:val="646627A3"/>
    <w:rsid w:val="6467571F"/>
    <w:rsid w:val="647A3556"/>
    <w:rsid w:val="64A9217B"/>
    <w:rsid w:val="64B037E1"/>
    <w:rsid w:val="64C8091C"/>
    <w:rsid w:val="64D0679F"/>
    <w:rsid w:val="64DD3066"/>
    <w:rsid w:val="64DE0A11"/>
    <w:rsid w:val="64E25D4E"/>
    <w:rsid w:val="64E468F7"/>
    <w:rsid w:val="650C44E2"/>
    <w:rsid w:val="656076FA"/>
    <w:rsid w:val="657F4183"/>
    <w:rsid w:val="658D72DA"/>
    <w:rsid w:val="65CC4FA8"/>
    <w:rsid w:val="65D2509C"/>
    <w:rsid w:val="66027C3C"/>
    <w:rsid w:val="66221866"/>
    <w:rsid w:val="663E535B"/>
    <w:rsid w:val="665B5CF4"/>
    <w:rsid w:val="667647EF"/>
    <w:rsid w:val="66906C2F"/>
    <w:rsid w:val="66C33999"/>
    <w:rsid w:val="66C4767D"/>
    <w:rsid w:val="66CD2666"/>
    <w:rsid w:val="66DB5097"/>
    <w:rsid w:val="67021EB1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7DD7FBB"/>
    <w:rsid w:val="680B035D"/>
    <w:rsid w:val="681A465A"/>
    <w:rsid w:val="68472789"/>
    <w:rsid w:val="685B7B86"/>
    <w:rsid w:val="686328C2"/>
    <w:rsid w:val="68874416"/>
    <w:rsid w:val="68C27C3F"/>
    <w:rsid w:val="68D460B0"/>
    <w:rsid w:val="68D75BF3"/>
    <w:rsid w:val="68FC43BF"/>
    <w:rsid w:val="68FD0A26"/>
    <w:rsid w:val="691978A6"/>
    <w:rsid w:val="6921299F"/>
    <w:rsid w:val="6942733B"/>
    <w:rsid w:val="6943391C"/>
    <w:rsid w:val="698B7FC7"/>
    <w:rsid w:val="699D2701"/>
    <w:rsid w:val="69AA3024"/>
    <w:rsid w:val="69AC5F2A"/>
    <w:rsid w:val="69AD22B3"/>
    <w:rsid w:val="69EB2B8C"/>
    <w:rsid w:val="69FF050C"/>
    <w:rsid w:val="6A0011D4"/>
    <w:rsid w:val="6A004FB4"/>
    <w:rsid w:val="6A02421E"/>
    <w:rsid w:val="6A287912"/>
    <w:rsid w:val="6A3D24BD"/>
    <w:rsid w:val="6A8A7E25"/>
    <w:rsid w:val="6ABB3E28"/>
    <w:rsid w:val="6ADC62AB"/>
    <w:rsid w:val="6AF37B9F"/>
    <w:rsid w:val="6B621B5D"/>
    <w:rsid w:val="6B766B87"/>
    <w:rsid w:val="6B7B3CF2"/>
    <w:rsid w:val="6B7B7823"/>
    <w:rsid w:val="6B9924E8"/>
    <w:rsid w:val="6B9C22EC"/>
    <w:rsid w:val="6BA67F84"/>
    <w:rsid w:val="6BD66460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952D91"/>
    <w:rsid w:val="6CBD41A8"/>
    <w:rsid w:val="6CC835E5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FF4806"/>
    <w:rsid w:val="6F262357"/>
    <w:rsid w:val="6F283AE5"/>
    <w:rsid w:val="6F322FE0"/>
    <w:rsid w:val="6F4000C0"/>
    <w:rsid w:val="6F4A31CC"/>
    <w:rsid w:val="6F854425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F04966"/>
    <w:rsid w:val="722717C4"/>
    <w:rsid w:val="722B3D67"/>
    <w:rsid w:val="7239755D"/>
    <w:rsid w:val="72445363"/>
    <w:rsid w:val="72450971"/>
    <w:rsid w:val="72702A7D"/>
    <w:rsid w:val="72FB0E22"/>
    <w:rsid w:val="73143D13"/>
    <w:rsid w:val="73242C61"/>
    <w:rsid w:val="73305C9C"/>
    <w:rsid w:val="73461BBD"/>
    <w:rsid w:val="7366628C"/>
    <w:rsid w:val="737E2072"/>
    <w:rsid w:val="73863E1C"/>
    <w:rsid w:val="73B7597C"/>
    <w:rsid w:val="73D97F55"/>
    <w:rsid w:val="73DE3D6E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31CB7"/>
    <w:rsid w:val="745455DF"/>
    <w:rsid w:val="7467753A"/>
    <w:rsid w:val="747E38CB"/>
    <w:rsid w:val="748B42AD"/>
    <w:rsid w:val="74A06D51"/>
    <w:rsid w:val="74A76BEC"/>
    <w:rsid w:val="74BC6EB2"/>
    <w:rsid w:val="74D15AB7"/>
    <w:rsid w:val="74DF671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56DDB"/>
    <w:rsid w:val="75EB510E"/>
    <w:rsid w:val="762E0FC8"/>
    <w:rsid w:val="766A3403"/>
    <w:rsid w:val="766E0B59"/>
    <w:rsid w:val="768C16CB"/>
    <w:rsid w:val="768E208F"/>
    <w:rsid w:val="76A173EA"/>
    <w:rsid w:val="76A4284C"/>
    <w:rsid w:val="76D34B31"/>
    <w:rsid w:val="76F83059"/>
    <w:rsid w:val="76F87539"/>
    <w:rsid w:val="77391107"/>
    <w:rsid w:val="773B1C1B"/>
    <w:rsid w:val="774F6B6C"/>
    <w:rsid w:val="776813E9"/>
    <w:rsid w:val="776B11E4"/>
    <w:rsid w:val="77810F0E"/>
    <w:rsid w:val="779F7240"/>
    <w:rsid w:val="77B42A07"/>
    <w:rsid w:val="784951B6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86F72"/>
    <w:rsid w:val="796D54D4"/>
    <w:rsid w:val="79787FF7"/>
    <w:rsid w:val="798A771D"/>
    <w:rsid w:val="79DD3F15"/>
    <w:rsid w:val="79E632B2"/>
    <w:rsid w:val="79F80862"/>
    <w:rsid w:val="79FE7841"/>
    <w:rsid w:val="7A101B15"/>
    <w:rsid w:val="7A3D7D94"/>
    <w:rsid w:val="7A462780"/>
    <w:rsid w:val="7A4B6241"/>
    <w:rsid w:val="7A592214"/>
    <w:rsid w:val="7A5D3ADC"/>
    <w:rsid w:val="7A6C284D"/>
    <w:rsid w:val="7A6C55B5"/>
    <w:rsid w:val="7AA716F4"/>
    <w:rsid w:val="7AB3398A"/>
    <w:rsid w:val="7AD24297"/>
    <w:rsid w:val="7AD4642D"/>
    <w:rsid w:val="7B130287"/>
    <w:rsid w:val="7B1D55DF"/>
    <w:rsid w:val="7B4C5B06"/>
    <w:rsid w:val="7B595670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2C5002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110243"/>
    <w:rsid w:val="7D2A0D88"/>
    <w:rsid w:val="7D5046AA"/>
    <w:rsid w:val="7D534929"/>
    <w:rsid w:val="7D642E7F"/>
    <w:rsid w:val="7D65219D"/>
    <w:rsid w:val="7D657D5A"/>
    <w:rsid w:val="7DA33FEA"/>
    <w:rsid w:val="7DA53D5F"/>
    <w:rsid w:val="7DA80690"/>
    <w:rsid w:val="7DD3280C"/>
    <w:rsid w:val="7E0D72F8"/>
    <w:rsid w:val="7E1D5B5C"/>
    <w:rsid w:val="7E362A63"/>
    <w:rsid w:val="7E482ED1"/>
    <w:rsid w:val="7E4D25B2"/>
    <w:rsid w:val="7E634393"/>
    <w:rsid w:val="7E6F23A3"/>
    <w:rsid w:val="7E802D7A"/>
    <w:rsid w:val="7E9A4F5B"/>
    <w:rsid w:val="7E9A5B7C"/>
    <w:rsid w:val="7E9D5FA8"/>
    <w:rsid w:val="7ED306F8"/>
    <w:rsid w:val="7F0D56F4"/>
    <w:rsid w:val="7F144400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BE596D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autoRedefine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autoRedefine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qFormat/>
    <w:uiPriority w:val="0"/>
    <w:rPr>
      <w:sz w:val="18"/>
      <w:szCs w:val="18"/>
    </w:rPr>
  </w:style>
  <w:style w:type="paragraph" w:styleId="11">
    <w:name w:val="foot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qFormat/>
    <w:uiPriority w:val="0"/>
  </w:style>
  <w:style w:type="character" w:styleId="19">
    <w:name w:val="FollowedHyperlink"/>
    <w:semiHidden/>
    <w:unhideWhenUsed/>
    <w:qFormat/>
    <w:uiPriority w:val="99"/>
    <w:rPr>
      <w:color w:val="954F72"/>
      <w:u w:val="single"/>
    </w:rPr>
  </w:style>
  <w:style w:type="character" w:styleId="20">
    <w:name w:val="Hyperlink"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qFormat/>
    <w:uiPriority w:val="0"/>
    <w:rPr>
      <w:sz w:val="18"/>
      <w:szCs w:val="18"/>
    </w:rPr>
  </w:style>
  <w:style w:type="character" w:customStyle="1" w:styleId="29">
    <w:name w:val="页脚 字符"/>
    <w:link w:val="11"/>
    <w:qFormat/>
    <w:uiPriority w:val="0"/>
    <w:rPr>
      <w:sz w:val="18"/>
      <w:szCs w:val="18"/>
    </w:rPr>
  </w:style>
  <w:style w:type="character" w:customStyle="1" w:styleId="30">
    <w:name w:val="页眉 字符"/>
    <w:link w:val="12"/>
    <w:qFormat/>
    <w:uiPriority w:val="0"/>
    <w:rPr>
      <w:sz w:val="18"/>
      <w:szCs w:val="18"/>
    </w:rPr>
  </w:style>
  <w:style w:type="character" w:customStyle="1" w:styleId="31">
    <w:name w:val="apple-style-span"/>
    <w:qFormat/>
    <w:uiPriority w:val="0"/>
  </w:style>
  <w:style w:type="paragraph" w:customStyle="1" w:styleId="32">
    <w:name w:val="TOC Heading"/>
    <w:basedOn w:val="2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qFormat/>
    <w:uiPriority w:val="0"/>
    <w:pPr>
      <w:ind w:firstLine="420" w:firstLineChars="200"/>
    </w:pPr>
  </w:style>
  <w:style w:type="character" w:customStyle="1" w:styleId="35">
    <w:name w:val="Unresolved Mention"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369</Words>
  <Characters>440</Characters>
  <Lines>61</Lines>
  <Paragraphs>17</Paragraphs>
  <TotalTime>1</TotalTime>
  <ScaleCrop>false</ScaleCrop>
  <LinksUpToDate>false</LinksUpToDate>
  <CharactersWithSpaces>462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2024-03-19T09:51:57Z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277A12E6DF534925992E307162B22EFB</vt:lpwstr>
  </property>
</Properties>
</file>