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附件1：</w:t>
      </w:r>
    </w:p>
    <w:p>
      <w:pPr>
        <w:widowControl/>
        <w:spacing w:line="360" w:lineRule="auto"/>
        <w:jc w:val="center"/>
        <w:rPr>
          <w:rFonts w:hint="eastAsia" w:ascii="Times New Roman" w:hAnsi="Times New Roman" w:eastAsia="黑体" w:cs="黑体"/>
          <w:b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教师教育学院学生组织岗位设置</w:t>
      </w:r>
    </w:p>
    <w:tbl>
      <w:tblPr>
        <w:tblStyle w:val="2"/>
        <w:tblW w:w="8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635"/>
        <w:gridCol w:w="2010"/>
        <w:gridCol w:w="1680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团学组织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青年志愿者协会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主席团3人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主席团</w:t>
            </w:r>
            <w:r>
              <w:rPr>
                <w:rStyle w:val="4"/>
                <w:rFonts w:eastAsia="宋体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志愿服务中心：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文字部：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组织发展部：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公益教育中心：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宣传联络部：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实践活动中心：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科普教育部：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学习管理部：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文化体育部：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综合事务部：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排版部：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生活服务部：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副部长2人</w:t>
            </w: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MjFkMmUwZWM0YjZkMDFhZTk2OWJjMjM2Yjg1OTAifQ=="/>
  </w:docVars>
  <w:rsids>
    <w:rsidRoot w:val="00000000"/>
    <w:rsid w:val="145D2DB3"/>
    <w:rsid w:val="1AD31D10"/>
    <w:rsid w:val="210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128</TotalTime>
  <ScaleCrop>false</ScaleCrop>
  <LinksUpToDate>false</LinksUpToDate>
  <CharactersWithSpaces>306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2024-06-07T01:53:00Z</dcterms:created>
  <dc:creator>Administrator</dc:creator>
  <cp:lastModifiedBy>董可佩1223</cp:lastModifiedBy>
  <dcterms:modified xsi:type="dcterms:W3CDTF">2024-06-07T04:13:34Z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430FD3C89B274FB0963B4FE52CCA2347_13</vt:lpwstr>
  </property>
</Properties>
</file>