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righ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教师教育学院学生组织岗位竞聘报名表</w:t>
      </w:r>
    </w:p>
    <w:tbl>
      <w:tblPr>
        <w:tblStyle w:val="6"/>
        <w:tblpPr w:leftFromText="180" w:rightFromText="180" w:vertAnchor="text" w:horzAnchor="page" w:tblpXSpec="center" w:tblpY="231"/>
        <w:tblOverlap w:val="never"/>
        <w:tblW w:w="9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992"/>
        <w:gridCol w:w="1061"/>
        <w:gridCol w:w="1622"/>
        <w:gridCol w:w="1318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出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生</w:t>
            </w:r>
          </w:p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级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竞选学生组织名称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专 业班 级</w:t>
            </w:r>
          </w:p>
        </w:tc>
        <w:tc>
          <w:tcPr>
            <w:tcW w:w="106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6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综测排名/专业总人数</w:t>
            </w:r>
          </w:p>
        </w:tc>
        <w:tc>
          <w:tcPr>
            <w:tcW w:w="13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201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任职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经历</w:t>
            </w:r>
          </w:p>
        </w:tc>
        <w:tc>
          <w:tcPr>
            <w:tcW w:w="871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例：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20</w:t>
            </w:r>
            <w:r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-202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学年 任班长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-2023学年 任院学生会组织发展部部长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8710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例：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国家级：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1.2022年 国家奖学金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2.2022年 XXX竞赛一等奖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省级：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1.2022年 江苏省数学建模竞赛一等奖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校级：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1.20</w:t>
            </w:r>
            <w:r>
              <w:rPr>
                <w:rFonts w:ascii="仿宋_GB2312" w:hAnsi="仿宋" w:eastAsia="仿宋_GB2312" w:cs="Times New Roman"/>
                <w:color w:val="FF0000"/>
                <w:sz w:val="24"/>
                <w:szCs w:val="24"/>
              </w:rPr>
              <w:t>2</w:t>
            </w:r>
            <w:r>
              <w:rPr>
                <w:rFonts w:hint="eastAsia" w:ascii="仿宋_GB2312" w:hAnsi="仿宋" w:eastAsia="仿宋_GB2312" w:cs="Times New Roman"/>
                <w:color w:val="FF0000"/>
                <w:sz w:val="24"/>
                <w:szCs w:val="24"/>
              </w:rPr>
              <w:t>2年 校优秀共青团员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8"/>
                <w:szCs w:val="28"/>
              </w:rPr>
              <w:t>……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2MjFkMmUwZWM0YjZkMDFhZTk2OWJjMjM2Yjg1OTAifQ=="/>
  </w:docVars>
  <w:rsids>
    <w:rsidRoot w:val="00E27B38"/>
    <w:rsid w:val="000557BA"/>
    <w:rsid w:val="00077128"/>
    <w:rsid w:val="000A39B1"/>
    <w:rsid w:val="000B4E98"/>
    <w:rsid w:val="000E45F1"/>
    <w:rsid w:val="001029F6"/>
    <w:rsid w:val="00107FED"/>
    <w:rsid w:val="001129A0"/>
    <w:rsid w:val="00150F6B"/>
    <w:rsid w:val="0020490C"/>
    <w:rsid w:val="003B0932"/>
    <w:rsid w:val="004263E1"/>
    <w:rsid w:val="00496E93"/>
    <w:rsid w:val="004A494D"/>
    <w:rsid w:val="00550959"/>
    <w:rsid w:val="005B1277"/>
    <w:rsid w:val="005D40D0"/>
    <w:rsid w:val="0063204C"/>
    <w:rsid w:val="0083230B"/>
    <w:rsid w:val="008F2F80"/>
    <w:rsid w:val="009E372C"/>
    <w:rsid w:val="00A033BC"/>
    <w:rsid w:val="00A146A8"/>
    <w:rsid w:val="00B11DA2"/>
    <w:rsid w:val="00BA756C"/>
    <w:rsid w:val="00D04DB3"/>
    <w:rsid w:val="00D91255"/>
    <w:rsid w:val="00DF42F8"/>
    <w:rsid w:val="00E27B38"/>
    <w:rsid w:val="27AA625F"/>
    <w:rsid w:val="53360FD4"/>
    <w:rsid w:val="65E5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184</Characters>
  <Lines>1</Lines>
  <Paragraphs>1</Paragraphs>
  <TotalTime>2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2021-09-15T03:02:00Z</dcterms:created>
  <dc:creator>DELL</dc:creator>
  <cp:lastModifiedBy>董可佩1223</cp:lastModifiedBy>
  <cp:lastPrinted>2021-11-09T05:04:00Z</cp:lastPrinted>
  <dcterms:modified xsi:type="dcterms:W3CDTF">2024-06-06T10:09:44Z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A864F45D87D941CD9D2DA436E5A92E94_13</vt:lpwstr>
  </property>
</Properties>
</file>